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F3" w:rsidRPr="00B706E8" w:rsidRDefault="00B706E8">
      <w:bookmarkStart w:id="0" w:name="_GoBack"/>
      <w:bookmarkEnd w:id="0"/>
      <w:r w:rsidRPr="00B706E8">
        <w:t>This is a test document, with Forms in a macro</w:t>
      </w:r>
    </w:p>
    <w:sectPr w:rsidR="00F54AF3" w:rsidRPr="00B706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E8"/>
    <w:rsid w:val="007A4F3D"/>
    <w:rsid w:val="00B706E8"/>
    <w:rsid w:val="00F54AF3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2E6A24-675D-41CC-8EA2-4FE05D87A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A" wne:name="Project.NewMacros.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Brillault</dc:creator>
  <cp:keywords/>
  <dc:description/>
  <cp:lastModifiedBy>Vincent Brillault</cp:lastModifiedBy>
  <cp:revision>4</cp:revision>
  <dcterms:created xsi:type="dcterms:W3CDTF">2018-05-23T16:12:00Z</dcterms:created>
  <dcterms:modified xsi:type="dcterms:W3CDTF">2018-05-23T19:32:00Z</dcterms:modified>
</cp:coreProperties>
</file>